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附件三：中药饮片招标标签及样品袋式样参考</w:t>
      </w:r>
    </w:p>
    <w:bookmarkEnd w:id="0"/>
    <w:p>
      <w:pPr>
        <w:ind w:left="0" w:leftChars="0" w:firstLine="422" w:firstLineChars="15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一、中药饮片及中药材投标标签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参考</w:t>
      </w:r>
    </w:p>
    <w:tbl>
      <w:tblPr>
        <w:tblStyle w:val="6"/>
        <w:tblW w:w="0" w:type="auto"/>
        <w:tblInd w:w="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中药饮片投标标签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    名：</w:t>
            </w:r>
          </w:p>
        </w:tc>
        <w:tc>
          <w:tcPr>
            <w:tcW w:w="5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符合相应标准的名称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    地：</w:t>
            </w:r>
          </w:p>
        </w:tc>
        <w:tc>
          <w:tcPr>
            <w:tcW w:w="5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省+市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规格类型：</w:t>
            </w:r>
          </w:p>
        </w:tc>
        <w:tc>
          <w:tcPr>
            <w:tcW w:w="5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统/选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规格描述：</w:t>
            </w:r>
          </w:p>
        </w:tc>
        <w:tc>
          <w:tcPr>
            <w:tcW w:w="5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过筛等级、是否过风，生长年限、原材料等级等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执行标准：</w:t>
            </w:r>
          </w:p>
        </w:tc>
        <w:tc>
          <w:tcPr>
            <w:tcW w:w="5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</w:rPr>
      </w:pPr>
    </w:p>
    <w:p>
      <w:pPr>
        <w:ind w:left="0" w:leftChars="0" w:firstLine="420" w:firstLineChars="15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样品袋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式样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图片及要求</w:t>
      </w:r>
    </w:p>
    <w:tbl>
      <w:tblPr>
        <w:tblStyle w:val="6"/>
        <w:tblW w:w="0" w:type="auto"/>
        <w:tblInd w:w="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425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235585</wp:posOffset>
                  </wp:positionV>
                  <wp:extent cx="1818005" cy="2096770"/>
                  <wp:effectExtent l="0" t="0" r="1270" b="825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005" cy="209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1、厚度要求不低于12丝；尺寸要求长35cm*宽25cm；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2、双面透明速封袋；标签纸一律贴于袋子表面；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3、只接收此一种类型大小的塑封袋。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</w:rPr>
      </w:pPr>
    </w:p>
    <w:p>
      <w:pPr>
        <w:spacing w:line="560" w:lineRule="exact"/>
        <w:ind w:firstLine="4560" w:firstLineChars="1900"/>
        <w:rPr>
          <w:rFonts w:hint="default"/>
          <w:sz w:val="24"/>
          <w:lang w:val="en-US" w:eastAsia="zh-CN"/>
        </w:rPr>
      </w:pPr>
    </w:p>
    <w:sectPr>
      <w:headerReference r:id="rId3" w:type="default"/>
      <w:pgSz w:w="11906" w:h="16838"/>
      <w:pgMar w:top="1020" w:right="1266" w:bottom="931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distribute"/>
      <w:rPr>
        <w:rFonts w:hint="eastAsia" w:ascii="黑体" w:hAnsi="黑体" w:eastAsia="黑体" w:cs="黑体"/>
        <w:b/>
        <w:bCs/>
        <w:color w:val="FF0000"/>
        <w:sz w:val="96"/>
        <w:szCs w:val="200"/>
        <w:u w:val="single"/>
        <w:lang w:val="en-US" w:eastAsia="zh-CN"/>
      </w:rPr>
    </w:pPr>
    <w:r>
      <w:rPr>
        <w:rFonts w:hint="eastAsia" w:ascii="黑体" w:hAnsi="黑体" w:eastAsia="黑体" w:cs="黑体"/>
        <w:b/>
        <w:bCs/>
        <w:color w:val="FF0000"/>
        <w:sz w:val="96"/>
        <w:szCs w:val="200"/>
        <w:u w:val="single"/>
        <w:lang w:val="en-US" w:eastAsia="zh-CN"/>
      </w:rPr>
      <w:t>固生堂中医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2D"/>
    <w:rsid w:val="0007382D"/>
    <w:rsid w:val="000F4369"/>
    <w:rsid w:val="002C53A0"/>
    <w:rsid w:val="007A5AE8"/>
    <w:rsid w:val="007C42DF"/>
    <w:rsid w:val="0086269C"/>
    <w:rsid w:val="009F14C5"/>
    <w:rsid w:val="00E809B2"/>
    <w:rsid w:val="00FA4F1F"/>
    <w:rsid w:val="01041B84"/>
    <w:rsid w:val="010C6D8E"/>
    <w:rsid w:val="01B5127B"/>
    <w:rsid w:val="01B93122"/>
    <w:rsid w:val="027C1229"/>
    <w:rsid w:val="03CF68D0"/>
    <w:rsid w:val="04C97BD7"/>
    <w:rsid w:val="060A3CC2"/>
    <w:rsid w:val="076D74BD"/>
    <w:rsid w:val="086E7273"/>
    <w:rsid w:val="08C235CC"/>
    <w:rsid w:val="08D9701C"/>
    <w:rsid w:val="095E7370"/>
    <w:rsid w:val="09697C9F"/>
    <w:rsid w:val="0A217838"/>
    <w:rsid w:val="0A4E279F"/>
    <w:rsid w:val="0AD95FAD"/>
    <w:rsid w:val="0B6862C6"/>
    <w:rsid w:val="0C3B7DFE"/>
    <w:rsid w:val="0C8600E3"/>
    <w:rsid w:val="0E664974"/>
    <w:rsid w:val="0E79534C"/>
    <w:rsid w:val="0EDC0697"/>
    <w:rsid w:val="0F890B84"/>
    <w:rsid w:val="10E77F71"/>
    <w:rsid w:val="113634B1"/>
    <w:rsid w:val="115B4C8A"/>
    <w:rsid w:val="11D4698C"/>
    <w:rsid w:val="12133FAA"/>
    <w:rsid w:val="13695802"/>
    <w:rsid w:val="14C132FB"/>
    <w:rsid w:val="15066D13"/>
    <w:rsid w:val="16752767"/>
    <w:rsid w:val="170C6871"/>
    <w:rsid w:val="17120DB8"/>
    <w:rsid w:val="1A6E49F7"/>
    <w:rsid w:val="1A71216D"/>
    <w:rsid w:val="1B241E55"/>
    <w:rsid w:val="1D321EBB"/>
    <w:rsid w:val="1EF33B99"/>
    <w:rsid w:val="1FF3231C"/>
    <w:rsid w:val="1FFF2800"/>
    <w:rsid w:val="20A80A6D"/>
    <w:rsid w:val="21911887"/>
    <w:rsid w:val="23450799"/>
    <w:rsid w:val="263700BC"/>
    <w:rsid w:val="264F45F1"/>
    <w:rsid w:val="2747073D"/>
    <w:rsid w:val="281F0980"/>
    <w:rsid w:val="28F36C22"/>
    <w:rsid w:val="2908165B"/>
    <w:rsid w:val="2A8E2880"/>
    <w:rsid w:val="2B346B93"/>
    <w:rsid w:val="2BF07CF7"/>
    <w:rsid w:val="2C345776"/>
    <w:rsid w:val="2CC46041"/>
    <w:rsid w:val="2DEE34F0"/>
    <w:rsid w:val="2E544D82"/>
    <w:rsid w:val="2EE52B5C"/>
    <w:rsid w:val="30632643"/>
    <w:rsid w:val="30722DFD"/>
    <w:rsid w:val="30D0198C"/>
    <w:rsid w:val="316A593D"/>
    <w:rsid w:val="322415C4"/>
    <w:rsid w:val="32CC3D91"/>
    <w:rsid w:val="32DE7804"/>
    <w:rsid w:val="32E47E6C"/>
    <w:rsid w:val="32EB279F"/>
    <w:rsid w:val="33847E8D"/>
    <w:rsid w:val="35BD18BF"/>
    <w:rsid w:val="35D93268"/>
    <w:rsid w:val="36533DCC"/>
    <w:rsid w:val="36D701B4"/>
    <w:rsid w:val="36F41E45"/>
    <w:rsid w:val="386876BA"/>
    <w:rsid w:val="3A6B0E70"/>
    <w:rsid w:val="3B8120BE"/>
    <w:rsid w:val="3FCB2908"/>
    <w:rsid w:val="405E2845"/>
    <w:rsid w:val="41866180"/>
    <w:rsid w:val="42C6301E"/>
    <w:rsid w:val="43A4289F"/>
    <w:rsid w:val="45C06703"/>
    <w:rsid w:val="46583F5F"/>
    <w:rsid w:val="478C26D6"/>
    <w:rsid w:val="481842CF"/>
    <w:rsid w:val="48C156A0"/>
    <w:rsid w:val="48C2187E"/>
    <w:rsid w:val="48E970C0"/>
    <w:rsid w:val="4951018D"/>
    <w:rsid w:val="4BB43765"/>
    <w:rsid w:val="4D5A08AD"/>
    <w:rsid w:val="4DB62E55"/>
    <w:rsid w:val="4DE15C88"/>
    <w:rsid w:val="4E1316C7"/>
    <w:rsid w:val="4E887F75"/>
    <w:rsid w:val="4F0B6818"/>
    <w:rsid w:val="50732857"/>
    <w:rsid w:val="50EE7686"/>
    <w:rsid w:val="52D416D1"/>
    <w:rsid w:val="53167CE9"/>
    <w:rsid w:val="53F725EE"/>
    <w:rsid w:val="55B05489"/>
    <w:rsid w:val="55B93F2E"/>
    <w:rsid w:val="56C64D83"/>
    <w:rsid w:val="583A476F"/>
    <w:rsid w:val="58F900F6"/>
    <w:rsid w:val="5D0D7710"/>
    <w:rsid w:val="5F1C271E"/>
    <w:rsid w:val="5FDC7FE0"/>
    <w:rsid w:val="62381525"/>
    <w:rsid w:val="63E93A8B"/>
    <w:rsid w:val="646D4250"/>
    <w:rsid w:val="64AD492A"/>
    <w:rsid w:val="65811D2E"/>
    <w:rsid w:val="66072192"/>
    <w:rsid w:val="66BA0F1F"/>
    <w:rsid w:val="689958BF"/>
    <w:rsid w:val="6A3026DC"/>
    <w:rsid w:val="6AD603CD"/>
    <w:rsid w:val="6B6A56FB"/>
    <w:rsid w:val="6C7B1CDF"/>
    <w:rsid w:val="6C8F5834"/>
    <w:rsid w:val="6CF70DB8"/>
    <w:rsid w:val="6E612EA0"/>
    <w:rsid w:val="6F070E15"/>
    <w:rsid w:val="6F0F716E"/>
    <w:rsid w:val="6F294D04"/>
    <w:rsid w:val="6F552A26"/>
    <w:rsid w:val="6FE72B35"/>
    <w:rsid w:val="70735A9E"/>
    <w:rsid w:val="711D0916"/>
    <w:rsid w:val="72FA1878"/>
    <w:rsid w:val="7329744E"/>
    <w:rsid w:val="73DB3D37"/>
    <w:rsid w:val="73F42914"/>
    <w:rsid w:val="755E3811"/>
    <w:rsid w:val="760F0C3A"/>
    <w:rsid w:val="775155CA"/>
    <w:rsid w:val="77D7531C"/>
    <w:rsid w:val="78124197"/>
    <w:rsid w:val="79B447C4"/>
    <w:rsid w:val="7A6320AA"/>
    <w:rsid w:val="7B284B95"/>
    <w:rsid w:val="7B2F05E8"/>
    <w:rsid w:val="7C070E8C"/>
    <w:rsid w:val="7C0A1904"/>
    <w:rsid w:val="7E4878BC"/>
    <w:rsid w:val="7E4C3B12"/>
    <w:rsid w:val="7EBE5FF3"/>
    <w:rsid w:val="7F8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3">
    <w:name w:val="p141"/>
    <w:qFormat/>
    <w:uiPriority w:val="0"/>
    <w:rPr>
      <w:sz w:val="21"/>
      <w:szCs w:val="21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5">
    <w:name w:val="font121"/>
    <w:basedOn w:val="7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16">
    <w:name w:val="font01"/>
    <w:basedOn w:val="7"/>
    <w:qFormat/>
    <w:uiPriority w:val="0"/>
    <w:rPr>
      <w:rFonts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3990</Words>
  <Characters>4301</Characters>
  <Lines>26</Lines>
  <Paragraphs>7</Paragraphs>
  <TotalTime>8</TotalTime>
  <ScaleCrop>false</ScaleCrop>
  <LinksUpToDate>false</LinksUpToDate>
  <CharactersWithSpaces>4462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yuwen.zhang</dc:creator>
  <cp:lastModifiedBy>张宇文</cp:lastModifiedBy>
  <dcterms:modified xsi:type="dcterms:W3CDTF">2022-04-20T06:53:57Z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CDC22C4A0B414B3C8D0565598AE7ABBD</vt:lpwstr>
  </property>
  <property fmtid="{D5CDD505-2E9C-101B-9397-08002B2CF9AE}" pid="4" name="commondata">
    <vt:lpwstr>eyJoZGlkIjoiOWUzYjM0MDJkMzMxYzkxNDNhYjQ2MWM1YjhhN2E3ZGIifQ==</vt:lpwstr>
  </property>
</Properties>
</file>